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EC788" w14:textId="77777777" w:rsidR="00DD4DB5" w:rsidRDefault="00DD4DB5"/>
    <w:p w14:paraId="6149930E" w14:textId="77777777" w:rsidR="00DD4DB5" w:rsidRDefault="00DD4DB5" w:rsidP="00DD4DB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DD4DB5" w:rsidRPr="00C82D52" w14:paraId="0DB532A5" w14:textId="77777777" w:rsidTr="00DD4DB5">
        <w:tc>
          <w:tcPr>
            <w:tcW w:w="9576" w:type="dxa"/>
            <w:gridSpan w:val="2"/>
            <w:shd w:val="clear" w:color="auto" w:fill="FFC000"/>
          </w:tcPr>
          <w:p w14:paraId="5E9B7A71" w14:textId="77777777" w:rsidR="00DD4DB5" w:rsidRPr="00C82D52" w:rsidRDefault="00DD4DB5" w:rsidP="00DD4DB5">
            <w:pPr>
              <w:rPr>
                <w:sz w:val="40"/>
                <w:szCs w:val="40"/>
              </w:rPr>
            </w:pPr>
            <w:bookmarkStart w:id="0" w:name="Activity_4"/>
            <w:bookmarkStart w:id="1" w:name="Activity_5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5</w:t>
            </w:r>
            <w:bookmarkEnd w:id="0"/>
            <w:bookmarkEnd w:id="1"/>
          </w:p>
        </w:tc>
      </w:tr>
      <w:tr w:rsidR="00DD4DB5" w:rsidRPr="0037359F" w14:paraId="64865AC7" w14:textId="77777777" w:rsidTr="00DD4DB5">
        <w:tc>
          <w:tcPr>
            <w:tcW w:w="2397" w:type="dxa"/>
            <w:shd w:val="clear" w:color="auto" w:fill="B8CCE4" w:themeFill="accent1" w:themeFillTint="66"/>
          </w:tcPr>
          <w:p w14:paraId="7B64A580" w14:textId="77777777" w:rsidR="00DD4DB5" w:rsidRPr="006D43D0" w:rsidRDefault="00DD4DB5" w:rsidP="00DD4DB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14:paraId="5F2E1D3A" w14:textId="77777777" w:rsidR="00DD4DB5" w:rsidRPr="007E4899" w:rsidRDefault="00DD4DB5" w:rsidP="00DD4DB5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Play the game ”On which side are you?”</w:t>
            </w:r>
          </w:p>
          <w:p w14:paraId="0724327C" w14:textId="77777777" w:rsidR="00DD4DB5" w:rsidRPr="007E4899" w:rsidRDefault="00DD4DB5" w:rsidP="00DD4DB5">
            <w:pPr>
              <w:spacing w:after="0"/>
              <w:ind w:left="11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Give each student a card with the word ”SAVER” and another with the word ”WASTER”.</w:t>
            </w:r>
          </w:p>
          <w:p w14:paraId="12B16E8E" w14:textId="1E53B181" w:rsidR="00DD4DB5" w:rsidRPr="007E4899" w:rsidRDefault="00DD4DB5" w:rsidP="00DD4DB5">
            <w:pPr>
              <w:spacing w:after="0"/>
              <w:ind w:left="11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Teacher reads the statements on </w:t>
            </w:r>
            <w:bookmarkStart w:id="2" w:name="_GoBack"/>
            <w:r w:rsidR="000D6EDE">
              <w:fldChar w:fldCharType="begin"/>
            </w:r>
            <w:r w:rsidR="000D6EDE">
              <w:instrText xml:space="preserve"> HYPERLINK "w6ONWHICHSIDEAREYOU.pdf" </w:instrText>
            </w:r>
            <w:r w:rsidR="000D6EDE">
              <w:fldChar w:fldCharType="separate"/>
            </w:r>
            <w:r w:rsidRPr="007E4899">
              <w:rPr>
                <w:rStyle w:val="Collegamentoipertestuale"/>
                <w:rFonts w:asciiTheme="majorHAnsi" w:hAnsiTheme="majorHAnsi" w:cs="Times New Roman"/>
                <w:sz w:val="24"/>
                <w:szCs w:val="24"/>
              </w:rPr>
              <w:t>worksheet 6</w:t>
            </w:r>
            <w:r w:rsidR="000D6EDE">
              <w:rPr>
                <w:rStyle w:val="Collegamentoipertestuale"/>
                <w:rFonts w:asciiTheme="majorHAnsi" w:hAnsiTheme="majorHAnsi" w:cs="Times New Roman"/>
                <w:sz w:val="24"/>
                <w:szCs w:val="24"/>
              </w:rPr>
              <w:fldChar w:fldCharType="end"/>
            </w:r>
            <w:bookmarkEnd w:id="2"/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: students evaluate what kind of </w:t>
            </w:r>
            <w:proofErr w:type="spellStart"/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behaviour</w:t>
            </w:r>
            <w:proofErr w:type="spellEnd"/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 it is and r</w:t>
            </w:r>
            <w:r w:rsidR="00A5378B">
              <w:rPr>
                <w:rFonts w:asciiTheme="majorHAnsi" w:hAnsiTheme="majorHAnsi" w:cs="Times New Roman"/>
                <w:sz w:val="24"/>
                <w:szCs w:val="24"/>
              </w:rPr>
              <w:t>a</w:t>
            </w: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ise the related card. If asked, they have to explain their choice.</w:t>
            </w:r>
          </w:p>
          <w:p w14:paraId="3BEAF735" w14:textId="77777777" w:rsidR="00DD4DB5" w:rsidRPr="007E4899" w:rsidRDefault="00DD4DB5" w:rsidP="00DD4DB5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Students create signs to locate in specific places in order to remind everyone at home (and at school) how t</w:t>
            </w:r>
            <w:r w:rsidR="00A32540" w:rsidRPr="007E4899">
              <w:rPr>
                <w:rFonts w:asciiTheme="majorHAnsi" w:hAnsiTheme="majorHAnsi" w:cs="Times New Roman"/>
                <w:sz w:val="24"/>
                <w:szCs w:val="24"/>
              </w:rPr>
              <w:t>o save energy (</w:t>
            </w:r>
            <w:proofErr w:type="spellStart"/>
            <w:r w:rsidR="00A32540" w:rsidRPr="007E4899">
              <w:rPr>
                <w:rFonts w:asciiTheme="majorHAnsi" w:hAnsiTheme="majorHAnsi" w:cs="Times New Roman"/>
                <w:sz w:val="24"/>
                <w:szCs w:val="24"/>
              </w:rPr>
              <w:t>e.g</w:t>
            </w:r>
            <w:proofErr w:type="spellEnd"/>
            <w:r w:rsidR="00A32540"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 ”SWITCH OFF!</w:t>
            </w:r>
            <w:proofErr w:type="gramStart"/>
            <w:r w:rsidR="004A5444" w:rsidRPr="007E4899">
              <w:rPr>
                <w:rFonts w:asciiTheme="majorHAnsi" w:hAnsiTheme="majorHAnsi" w:cs="Times New Roman"/>
                <w:sz w:val="24"/>
                <w:szCs w:val="24"/>
              </w:rPr>
              <w:t>”</w:t>
            </w: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,</w:t>
            </w:r>
            <w:proofErr w:type="gramEnd"/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 ”UNPLUG IT”…..)</w:t>
            </w:r>
          </w:p>
          <w:p w14:paraId="401A79E1" w14:textId="77777777" w:rsidR="00DD4DB5" w:rsidRPr="007E4899" w:rsidRDefault="00DD4DB5" w:rsidP="00DD4DB5">
            <w:pPr>
              <w:spacing w:after="0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b/>
                <w:sz w:val="24"/>
                <w:szCs w:val="24"/>
              </w:rPr>
              <w:t>If you have extra-time:</w:t>
            </w:r>
          </w:p>
          <w:p w14:paraId="52C28D78" w14:textId="77777777" w:rsidR="00DD4DB5" w:rsidRPr="007E4899" w:rsidRDefault="00DD4DB5" w:rsidP="00DD4DB5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In order to review their knowledge, students create a jeopardy game about energy using </w:t>
            </w:r>
          </w:p>
          <w:p w14:paraId="0CBA218B" w14:textId="77777777" w:rsidR="00DD4DB5" w:rsidRPr="007E4899" w:rsidRDefault="000D6EDE" w:rsidP="00DD4DB5">
            <w:pPr>
              <w:pStyle w:val="Paragrafoelenco"/>
              <w:ind w:left="155"/>
              <w:rPr>
                <w:rFonts w:asciiTheme="majorHAnsi" w:hAnsiTheme="majorHAnsi" w:cs="Times New Roman"/>
                <w:sz w:val="24"/>
                <w:szCs w:val="24"/>
              </w:rPr>
            </w:pPr>
            <w:hyperlink r:id="rId8" w:history="1">
              <w:r w:rsidR="00DD4DB5" w:rsidRPr="007E4899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https://www.superteachertools.net/jeopardyx/</w:t>
              </w:r>
            </w:hyperlink>
          </w:p>
          <w:p w14:paraId="5BA58904" w14:textId="77777777" w:rsidR="00DD4DB5" w:rsidRPr="007E4899" w:rsidRDefault="00DD4DB5" w:rsidP="00DD4DB5">
            <w:pPr>
              <w:pStyle w:val="Paragrafoelenco"/>
              <w:spacing w:after="0"/>
              <w:ind w:left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They can also involve their parents in a learning activity, playing at home with them</w:t>
            </w:r>
          </w:p>
          <w:p w14:paraId="78864F24" w14:textId="77777777" w:rsidR="00DD4DB5" w:rsidRPr="007E4899" w:rsidRDefault="00DD4DB5" w:rsidP="00DD4DB5">
            <w:pPr>
              <w:spacing w:after="0"/>
              <w:ind w:left="13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Each teacher can choose how to manage this activity. A suggestion is to make five groups, one for category. Students establish questions and answers related to their own category and, in turn, insert them in the template. </w:t>
            </w:r>
          </w:p>
          <w:p w14:paraId="53971F79" w14:textId="77777777" w:rsidR="00DD4DB5" w:rsidRPr="007E4899" w:rsidRDefault="00DD4DB5" w:rsidP="001C5B19">
            <w:pPr>
              <w:ind w:left="13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You can find our product here</w:t>
            </w:r>
            <w:r w:rsidR="00C23C5E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1C5B19"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(if a password is required, </w:t>
            </w:r>
            <w:r w:rsidR="00A5378B">
              <w:rPr>
                <w:rFonts w:asciiTheme="majorHAnsi" w:hAnsiTheme="majorHAnsi" w:cs="Times New Roman"/>
                <w:sz w:val="24"/>
                <w:szCs w:val="24"/>
              </w:rPr>
              <w:t>enter</w:t>
            </w:r>
            <w:r w:rsidR="001C5B19"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 simona5a):</w:t>
            </w:r>
          </w:p>
          <w:p w14:paraId="679F477C" w14:textId="77777777" w:rsidR="00DD4DB5" w:rsidRPr="007E4899" w:rsidRDefault="000D6EDE" w:rsidP="00DD4DB5">
            <w:pPr>
              <w:ind w:left="13"/>
              <w:rPr>
                <w:rFonts w:asciiTheme="majorHAnsi" w:hAnsiTheme="majorHAnsi" w:cs="Times New Roman"/>
                <w:sz w:val="24"/>
                <w:szCs w:val="24"/>
              </w:rPr>
            </w:pPr>
            <w:hyperlink r:id="rId9" w:anchor=".VPsKRGaQvNV" w:history="1">
              <w:r w:rsidR="00DD4DB5" w:rsidRPr="007E4899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https://www.superteachertools.net/jeopardyx/jeopardy-review-game.php?gamefile=1425676591#.VPsKRGaQvNV</w:t>
              </w:r>
            </w:hyperlink>
          </w:p>
        </w:tc>
      </w:tr>
      <w:tr w:rsidR="00DD4DB5" w:rsidRPr="00C82D52" w14:paraId="2BFC3E0D" w14:textId="77777777" w:rsidTr="00DD4DB5">
        <w:tc>
          <w:tcPr>
            <w:tcW w:w="2397" w:type="dxa"/>
            <w:shd w:val="clear" w:color="auto" w:fill="B8CCE4" w:themeFill="accent1" w:themeFillTint="66"/>
          </w:tcPr>
          <w:p w14:paraId="1155725E" w14:textId="77777777" w:rsidR="00DD4DB5" w:rsidRPr="006D43D0" w:rsidRDefault="00DD4DB5" w:rsidP="00DD4DB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14:paraId="16112D1C" w14:textId="77777777" w:rsidR="00DD4DB5" w:rsidRPr="007E4899" w:rsidRDefault="00DD4DB5" w:rsidP="00DD4DB5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40m</w:t>
            </w:r>
            <w:r w:rsidR="00A5378B">
              <w:rPr>
                <w:rFonts w:asciiTheme="majorHAnsi" w:hAnsiTheme="majorHAnsi" w:cs="Times New Roman"/>
                <w:sz w:val="24"/>
                <w:szCs w:val="24"/>
              </w:rPr>
              <w:t>ins</w:t>
            </w:r>
          </w:p>
        </w:tc>
      </w:tr>
      <w:tr w:rsidR="00DD4DB5" w:rsidRPr="00407227" w14:paraId="5D7923A3" w14:textId="77777777" w:rsidTr="00DD4DB5">
        <w:tc>
          <w:tcPr>
            <w:tcW w:w="2397" w:type="dxa"/>
            <w:shd w:val="clear" w:color="auto" w:fill="B8CCE4" w:themeFill="accent1" w:themeFillTint="66"/>
          </w:tcPr>
          <w:p w14:paraId="06E53904" w14:textId="77777777" w:rsidR="00DD4DB5" w:rsidRPr="006D43D0" w:rsidRDefault="00DD4DB5" w:rsidP="00DD4DB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14:paraId="22C8FC16" w14:textId="77777777" w:rsidR="00DD4DB5" w:rsidRPr="007E4899" w:rsidRDefault="00DD4DB5" w:rsidP="00DD4DB5">
            <w:pPr>
              <w:spacing w:after="0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A5378B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137BA339" w14:textId="77777777" w:rsidR="00DD4DB5" w:rsidRPr="007E4899" w:rsidRDefault="00DD4DB5" w:rsidP="00DD4DB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Know how to save energy</w:t>
            </w:r>
          </w:p>
          <w:p w14:paraId="09318346" w14:textId="77777777" w:rsidR="00DD4DB5" w:rsidRPr="007E4899" w:rsidRDefault="00DD4DB5" w:rsidP="00DD4DB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Speak and write in English</w:t>
            </w:r>
          </w:p>
          <w:p w14:paraId="4B85C56F" w14:textId="77777777" w:rsidR="00DD4DB5" w:rsidRPr="007E4899" w:rsidRDefault="00DD4DB5" w:rsidP="00DD4DB5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Are aware of their role in saving energy</w:t>
            </w:r>
          </w:p>
          <w:p w14:paraId="65F40538" w14:textId="77777777" w:rsidR="00DD4DB5" w:rsidRPr="007E4899" w:rsidRDefault="00DD4DB5" w:rsidP="00C54843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Can use </w:t>
            </w:r>
            <w:r w:rsidR="00C97FB4">
              <w:rPr>
                <w:rFonts w:asciiTheme="majorHAnsi" w:hAnsiTheme="majorHAnsi" w:cs="Times New Roman"/>
                <w:sz w:val="24"/>
                <w:szCs w:val="24"/>
              </w:rPr>
              <w:t>ICT</w:t>
            </w: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 xml:space="preserve"> for a specific purpose</w:t>
            </w:r>
          </w:p>
        </w:tc>
      </w:tr>
      <w:tr w:rsidR="00DD4DB5" w:rsidRPr="00407227" w14:paraId="7C580F5C" w14:textId="77777777" w:rsidTr="00DD4DB5">
        <w:tc>
          <w:tcPr>
            <w:tcW w:w="2397" w:type="dxa"/>
            <w:shd w:val="clear" w:color="auto" w:fill="B8CCE4" w:themeFill="accent1" w:themeFillTint="66"/>
          </w:tcPr>
          <w:p w14:paraId="0B590C72" w14:textId="77777777" w:rsidR="00DD4DB5" w:rsidRPr="006D43D0" w:rsidRDefault="00DD4DB5" w:rsidP="00DD4DB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14:paraId="723F17ED" w14:textId="77777777" w:rsidR="00DD4DB5" w:rsidRPr="007E4899" w:rsidRDefault="00DD4DB5" w:rsidP="00DD4DB5">
            <w:pPr>
              <w:spacing w:after="0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C23C5E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7985C6DF" w14:textId="77777777" w:rsidR="00DD4DB5" w:rsidRPr="007E4899" w:rsidRDefault="00DD4DB5" w:rsidP="00DD4DB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Use creativity</w:t>
            </w:r>
          </w:p>
          <w:p w14:paraId="1C2B48E2" w14:textId="77777777" w:rsidR="00DD4DB5" w:rsidRPr="007E4899" w:rsidRDefault="00DD4DB5" w:rsidP="00DD4DB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Select information</w:t>
            </w:r>
          </w:p>
          <w:p w14:paraId="4397C0EC" w14:textId="77777777" w:rsidR="00DD4DB5" w:rsidRPr="007E4899" w:rsidRDefault="00DD4DB5" w:rsidP="00DD4DB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Apply new knowledge</w:t>
            </w:r>
          </w:p>
          <w:p w14:paraId="2FD0E7C4" w14:textId="77777777" w:rsidR="00DD4DB5" w:rsidRPr="007E4899" w:rsidRDefault="00DD4DB5" w:rsidP="00DD4DB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7E4899">
              <w:rPr>
                <w:rFonts w:asciiTheme="majorHAnsi" w:hAnsiTheme="majorHAnsi" w:cs="Times New Roman"/>
                <w:sz w:val="24"/>
                <w:szCs w:val="24"/>
              </w:rPr>
              <w:t>Respect others’ opinion</w:t>
            </w:r>
          </w:p>
        </w:tc>
      </w:tr>
      <w:tr w:rsidR="00DD4DB5" w:rsidRPr="00C82D52" w14:paraId="4ADECF98" w14:textId="77777777" w:rsidTr="00DD4DB5">
        <w:tc>
          <w:tcPr>
            <w:tcW w:w="2397" w:type="dxa"/>
            <w:shd w:val="clear" w:color="auto" w:fill="B8CCE4" w:themeFill="accent1" w:themeFillTint="66"/>
          </w:tcPr>
          <w:p w14:paraId="59522F5C" w14:textId="77777777" w:rsidR="00DD4DB5" w:rsidRPr="006D43D0" w:rsidRDefault="00DD4DB5" w:rsidP="00DD4DB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14:paraId="40EFCED6" w14:textId="77777777" w:rsidR="00DD4DB5" w:rsidRPr="007E4899" w:rsidRDefault="00DD4DB5" w:rsidP="00DD4DB5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7E4899">
              <w:rPr>
                <w:rFonts w:asciiTheme="majorHAnsi" w:hAnsiTheme="majorHAnsi"/>
                <w:sz w:val="24"/>
                <w:szCs w:val="24"/>
              </w:rPr>
              <w:t>cardboard</w:t>
            </w:r>
            <w:proofErr w:type="gramEnd"/>
            <w:r w:rsidRPr="007E4899">
              <w:rPr>
                <w:rFonts w:asciiTheme="majorHAnsi" w:hAnsiTheme="majorHAnsi"/>
                <w:sz w:val="24"/>
                <w:szCs w:val="24"/>
              </w:rPr>
              <w:t xml:space="preserve">, computer, </w:t>
            </w:r>
            <w:r w:rsidR="00C23C5E">
              <w:rPr>
                <w:rFonts w:asciiTheme="majorHAnsi" w:hAnsiTheme="majorHAnsi"/>
                <w:sz w:val="24"/>
                <w:szCs w:val="24"/>
              </w:rPr>
              <w:t>I</w:t>
            </w:r>
            <w:r w:rsidRPr="007E4899">
              <w:rPr>
                <w:rFonts w:asciiTheme="majorHAnsi" w:hAnsiTheme="majorHAnsi"/>
                <w:sz w:val="24"/>
                <w:szCs w:val="24"/>
              </w:rPr>
              <w:t xml:space="preserve">nternet connection, worksheet </w:t>
            </w:r>
            <w:r w:rsidR="0068248D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</w:tr>
    </w:tbl>
    <w:p w14:paraId="60CECA9D" w14:textId="77777777" w:rsidR="000F5D4D" w:rsidRPr="00DD4DB5" w:rsidRDefault="000F5D4D" w:rsidP="00DD4DB5"/>
    <w:sectPr w:rsidR="000F5D4D" w:rsidRPr="00DD4DB5" w:rsidSect="0014307C">
      <w:headerReference w:type="default" r:id="rId10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4C693" w14:textId="77777777" w:rsidR="00544A15" w:rsidRDefault="00544A15" w:rsidP="00DD4DB5">
      <w:pPr>
        <w:spacing w:after="0" w:line="240" w:lineRule="auto"/>
      </w:pPr>
      <w:r>
        <w:separator/>
      </w:r>
    </w:p>
  </w:endnote>
  <w:endnote w:type="continuationSeparator" w:id="0">
    <w:p w14:paraId="21C1EEB2" w14:textId="77777777" w:rsidR="00544A15" w:rsidRDefault="00544A15" w:rsidP="00DD4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FE56A" w14:textId="77777777" w:rsidR="00544A15" w:rsidRDefault="00544A15" w:rsidP="00DD4DB5">
      <w:pPr>
        <w:spacing w:after="0" w:line="240" w:lineRule="auto"/>
      </w:pPr>
      <w:r>
        <w:separator/>
      </w:r>
    </w:p>
  </w:footnote>
  <w:footnote w:type="continuationSeparator" w:id="0">
    <w:p w14:paraId="2CB09E6C" w14:textId="77777777" w:rsidR="00544A15" w:rsidRDefault="00544A15" w:rsidP="00DD4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CFE441" w14:textId="77777777" w:rsidR="00C54843" w:rsidRDefault="00C54843" w:rsidP="002A07E7">
    <w:pPr>
      <w:pStyle w:val="Intestazione"/>
      <w:tabs>
        <w:tab w:val="clear" w:pos="4819"/>
        <w:tab w:val="clear" w:pos="9638"/>
        <w:tab w:val="left" w:pos="7106"/>
      </w:tabs>
    </w:pPr>
    <w:r w:rsidRPr="00815174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3E951976" wp14:editId="78FEA63F">
          <wp:simplePos x="0" y="0"/>
          <wp:positionH relativeFrom="column">
            <wp:posOffset>114300</wp:posOffset>
          </wp:positionH>
          <wp:positionV relativeFrom="paragraph">
            <wp:posOffset>-121285</wp:posOffset>
          </wp:positionV>
          <wp:extent cx="1127760" cy="403225"/>
          <wp:effectExtent l="0" t="0" r="0" b="3175"/>
          <wp:wrapSquare wrapText="bothSides"/>
          <wp:docPr id="58" name="Immagine 58" descr="Clil4you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lede 4" descr="Clil4you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60" cy="4032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>
      <w:tab/>
    </w:r>
    <w:r w:rsidRPr="00815174"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5C3CABAE" wp14:editId="1E932886">
          <wp:simplePos x="0" y="0"/>
          <wp:positionH relativeFrom="column">
            <wp:posOffset>4457700</wp:posOffset>
          </wp:positionH>
          <wp:positionV relativeFrom="paragraph">
            <wp:posOffset>-121285</wp:posOffset>
          </wp:positionV>
          <wp:extent cx="1170940" cy="454025"/>
          <wp:effectExtent l="0" t="0" r="0" b="3175"/>
          <wp:wrapSquare wrapText="bothSides"/>
          <wp:docPr id="57" name="Immagine 57" descr="EU_flag_LLP_EN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lede 6" descr="EU_flag_LLP_EN-01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4540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E5489"/>
    <w:multiLevelType w:val="hybridMultilevel"/>
    <w:tmpl w:val="CCA46F5E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80C51"/>
    <w:multiLevelType w:val="hybridMultilevel"/>
    <w:tmpl w:val="5088EFF4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53F40"/>
    <w:multiLevelType w:val="hybridMultilevel"/>
    <w:tmpl w:val="8890816A"/>
    <w:lvl w:ilvl="0" w:tplc="237809A0">
      <w:start w:val="1"/>
      <w:numFmt w:val="bullet"/>
      <w:lvlText w:val=""/>
      <w:lvlJc w:val="left"/>
      <w:pPr>
        <w:ind w:left="7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3">
    <w:nsid w:val="76A315F7"/>
    <w:multiLevelType w:val="hybridMultilevel"/>
    <w:tmpl w:val="B41ABD1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DB5"/>
    <w:rsid w:val="000D6EDE"/>
    <w:rsid w:val="000F5D4D"/>
    <w:rsid w:val="0014307C"/>
    <w:rsid w:val="001A18A5"/>
    <w:rsid w:val="001C5B19"/>
    <w:rsid w:val="002A07E7"/>
    <w:rsid w:val="004A5444"/>
    <w:rsid w:val="00544A15"/>
    <w:rsid w:val="0068248D"/>
    <w:rsid w:val="007E4899"/>
    <w:rsid w:val="00A32540"/>
    <w:rsid w:val="00A5378B"/>
    <w:rsid w:val="00AA3FB1"/>
    <w:rsid w:val="00C23C5E"/>
    <w:rsid w:val="00C54843"/>
    <w:rsid w:val="00C97FB4"/>
    <w:rsid w:val="00DD4DB5"/>
    <w:rsid w:val="00F6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666C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4DB5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D4DB5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DD4DB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D4D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D4D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D4DB5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D4D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D4DB5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3C5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23C5E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4DB5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D4DB5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DD4DB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D4D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D4D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D4DB5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D4D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D4DB5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3C5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23C5E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superteachertools.net/jeopardyx/" TargetMode="External"/><Relationship Id="rId9" Type="http://schemas.openxmlformats.org/officeDocument/2006/relationships/hyperlink" Target="https://www.superteachertools.net/jeopardyx/jeopardy-review-game.php?gamefile=1425676591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Macintosh Word</Application>
  <DocSecurity>0</DocSecurity>
  <Lines>11</Lines>
  <Paragraphs>3</Paragraphs>
  <ScaleCrop>false</ScaleCrop>
  <Company>sc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 c</dc:creator>
  <cp:keywords/>
  <dc:description/>
  <cp:lastModifiedBy>va c</cp:lastModifiedBy>
  <cp:revision>3</cp:revision>
  <dcterms:created xsi:type="dcterms:W3CDTF">2015-05-14T14:52:00Z</dcterms:created>
  <dcterms:modified xsi:type="dcterms:W3CDTF">2015-05-14T14:53:00Z</dcterms:modified>
</cp:coreProperties>
</file>